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 w:rsidP="00D3661F">
      <w:pPr>
        <w:pStyle w:val="Nagwek2"/>
      </w:pPr>
      <w:r>
        <w:t xml:space="preserve">     </w:t>
      </w:r>
    </w:p>
    <w:p w14:paraId="18239F07" w14:textId="0BD63650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CD5B66">
        <w:rPr>
          <w:rFonts w:ascii="Arial" w:hAnsi="Arial" w:cs="Arial"/>
          <w:b/>
        </w:rPr>
        <w:t>4</w:t>
      </w:r>
      <w:r w:rsidR="003A0643">
        <w:rPr>
          <w:rFonts w:ascii="Arial" w:hAnsi="Arial" w:cs="Arial"/>
          <w:b/>
        </w:rPr>
        <w:t>/</w:t>
      </w:r>
      <w:r w:rsidR="002662E9" w:rsidRPr="002662E9">
        <w:rPr>
          <w:rFonts w:ascii="Arial" w:hAnsi="Arial" w:cs="Arial"/>
          <w:b/>
        </w:rPr>
        <w:t>SBSA/202</w:t>
      </w:r>
      <w:r w:rsidR="003A0643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59338B33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CD5B66">
        <w:rPr>
          <w:rFonts w:ascii="Arial" w:eastAsia="Times New Roman" w:hAnsi="Arial" w:cs="Arial"/>
          <w:b/>
        </w:rPr>
        <w:t>4</w:t>
      </w:r>
      <w:r w:rsidR="002662E9" w:rsidRPr="002662E9">
        <w:rPr>
          <w:rFonts w:ascii="Arial" w:eastAsia="Times New Roman" w:hAnsi="Arial" w:cs="Arial"/>
          <w:b/>
        </w:rPr>
        <w:t>/SBSA/202</w:t>
      </w:r>
      <w:r w:rsidR="003A0643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proofErr w:type="gramEnd"/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6F794D9C" w:rsidR="009C02F7" w:rsidRPr="003A0643" w:rsidRDefault="00E914AD" w:rsidP="004906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CD5B66" w:rsidRPr="00CD5B66">
              <w:rPr>
                <w:rFonts w:ascii="Arial" w:hAnsi="Arial" w:cs="Arial"/>
                <w:bCs/>
                <w:sz w:val="20"/>
                <w:szCs w:val="20"/>
              </w:rPr>
              <w:t>Pracownik gospodarczy z elementami pielęgnacji terenów zielonych</w:t>
            </w:r>
            <w:r w:rsidR="0001626F" w:rsidRPr="0001626F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49EB3F65" w:rsidR="009C02F7" w:rsidRPr="00D1787A" w:rsidRDefault="00CD5B66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 xml:space="preserve">w przypadku osób fizycznych </w:t>
      </w:r>
      <w:proofErr w:type="gramStart"/>
      <w:r w:rsidR="008C6D7E" w:rsidRPr="005400CB">
        <w:rPr>
          <w:rFonts w:ascii="Arial" w:hAnsi="Arial" w:cs="Arial"/>
          <w:b/>
          <w:sz w:val="18"/>
          <w:szCs w:val="18"/>
        </w:rPr>
        <w:t>nie prowadzących</w:t>
      </w:r>
      <w:proofErr w:type="gramEnd"/>
      <w:r w:rsidR="008C6D7E" w:rsidRPr="005400CB">
        <w:rPr>
          <w:rFonts w:ascii="Arial" w:hAnsi="Arial" w:cs="Arial"/>
          <w:b/>
          <w:sz w:val="18"/>
          <w:szCs w:val="18"/>
        </w:rPr>
        <w:t xml:space="preserve">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</w:t>
      </w:r>
      <w:proofErr w:type="gramStart"/>
      <w:r w:rsidR="003D6095" w:rsidRPr="00D1787A">
        <w:rPr>
          <w:rFonts w:ascii="Arial" w:hAnsi="Arial" w:cs="Arial"/>
          <w:b/>
        </w:rPr>
        <w:t>słownie:</w:t>
      </w:r>
      <w:r w:rsidR="003D6095" w:rsidRPr="00D1787A">
        <w:rPr>
          <w:rFonts w:ascii="Arial" w:hAnsi="Arial" w:cs="Arial"/>
        </w:rPr>
        <w:t>..........</w:t>
      </w:r>
      <w:proofErr w:type="gramEnd"/>
      <w:r w:rsidR="003D6095" w:rsidRPr="00D1787A">
        <w:rPr>
          <w:rFonts w:ascii="Arial" w:hAnsi="Arial" w:cs="Arial"/>
        </w:rPr>
        <w:t>………</w:t>
      </w:r>
      <w:proofErr w:type="gramStart"/>
      <w:r w:rsidR="003D6095" w:rsidRPr="00D1787A">
        <w:rPr>
          <w:rFonts w:ascii="Arial" w:hAnsi="Arial" w:cs="Arial"/>
        </w:rPr>
        <w:t>…….</w:t>
      </w:r>
      <w:proofErr w:type="gramEnd"/>
      <w:r w:rsidR="003D6095" w:rsidRPr="00D1787A">
        <w:rPr>
          <w:rFonts w:ascii="Arial" w:hAnsi="Arial" w:cs="Arial"/>
        </w:rPr>
        <w:t>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3-4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2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1 </w:t>
            </w:r>
            <w:proofErr w:type="gramStart"/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  <w:proofErr w:type="gramEnd"/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proofErr w:type="gramStart"/>
      <w:r w:rsidRPr="005400CB">
        <w:rPr>
          <w:rFonts w:ascii="Arial" w:hAnsi="Arial" w:cs="Arial"/>
          <w:b/>
        </w:rPr>
        <w:t>oświadczam</w:t>
      </w:r>
      <w:proofErr w:type="gramEnd"/>
      <w:r w:rsidRPr="005400CB">
        <w:rPr>
          <w:rFonts w:ascii="Arial" w:hAnsi="Arial" w:cs="Arial"/>
          <w:b/>
        </w:rPr>
        <w:t xml:space="preserve">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D943C8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6B28CDBF" w14:textId="670719FA" w:rsidR="00D943C8" w:rsidRPr="00B44903" w:rsidRDefault="00D943C8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D943C8">
        <w:rPr>
          <w:rFonts w:ascii="Arial" w:hAnsi="Arial" w:cs="Arial"/>
          <w:color w:val="auto"/>
        </w:rPr>
        <w:t>Wykonawca posiada wpis do Bazy Usług Rozwojowych (BUR);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1CB54C43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5.1.6.1.1.1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0314A46D" w14:textId="7F055BA8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 xml:space="preserve">Oświadczenie trenera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335AD" w14:textId="77777777" w:rsidR="0018648F" w:rsidRDefault="0018648F">
      <w:pPr>
        <w:spacing w:after="0" w:line="240" w:lineRule="auto"/>
      </w:pPr>
      <w:r>
        <w:separator/>
      </w:r>
    </w:p>
  </w:endnote>
  <w:endnote w:type="continuationSeparator" w:id="0">
    <w:p w14:paraId="6D4D648D" w14:textId="77777777" w:rsidR="0018648F" w:rsidRDefault="0018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662E9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93730" w14:textId="77777777" w:rsidR="0018648F" w:rsidRDefault="0018648F">
      <w:pPr>
        <w:spacing w:after="0" w:line="240" w:lineRule="auto"/>
      </w:pPr>
      <w:r>
        <w:separator/>
      </w:r>
    </w:p>
  </w:footnote>
  <w:footnote w:type="continuationSeparator" w:id="0">
    <w:p w14:paraId="43083363" w14:textId="77777777" w:rsidR="0018648F" w:rsidRDefault="0018648F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374204">
    <w:abstractNumId w:val="5"/>
  </w:num>
  <w:num w:numId="2" w16cid:durableId="759955953">
    <w:abstractNumId w:val="7"/>
  </w:num>
  <w:num w:numId="3" w16cid:durableId="1916620225">
    <w:abstractNumId w:val="2"/>
  </w:num>
  <w:num w:numId="4" w16cid:durableId="1464956917">
    <w:abstractNumId w:val="6"/>
  </w:num>
  <w:num w:numId="5" w16cid:durableId="1482967562">
    <w:abstractNumId w:val="4"/>
  </w:num>
  <w:num w:numId="6" w16cid:durableId="807165956">
    <w:abstractNumId w:val="0"/>
  </w:num>
  <w:num w:numId="7" w16cid:durableId="162822181">
    <w:abstractNumId w:val="8"/>
  </w:num>
  <w:num w:numId="8" w16cid:durableId="2129860385">
    <w:abstractNumId w:val="1"/>
  </w:num>
  <w:num w:numId="9" w16cid:durableId="1876769260">
    <w:abstractNumId w:val="10"/>
  </w:num>
  <w:num w:numId="10" w16cid:durableId="1842696506">
    <w:abstractNumId w:val="3"/>
  </w:num>
  <w:num w:numId="11" w16cid:durableId="1202355889">
    <w:abstractNumId w:val="11"/>
  </w:num>
  <w:num w:numId="12" w16cid:durableId="5752122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1626F"/>
    <w:rsid w:val="0003728D"/>
    <w:rsid w:val="000545C1"/>
    <w:rsid w:val="00065D83"/>
    <w:rsid w:val="00085AC8"/>
    <w:rsid w:val="00132836"/>
    <w:rsid w:val="00136D62"/>
    <w:rsid w:val="001728E9"/>
    <w:rsid w:val="0018648F"/>
    <w:rsid w:val="001A16E1"/>
    <w:rsid w:val="001B372E"/>
    <w:rsid w:val="001D04DA"/>
    <w:rsid w:val="001D681B"/>
    <w:rsid w:val="002108AF"/>
    <w:rsid w:val="002276C1"/>
    <w:rsid w:val="002662E9"/>
    <w:rsid w:val="002806C0"/>
    <w:rsid w:val="002B241A"/>
    <w:rsid w:val="002C28AA"/>
    <w:rsid w:val="002D67C6"/>
    <w:rsid w:val="00347480"/>
    <w:rsid w:val="0034794F"/>
    <w:rsid w:val="00372CF1"/>
    <w:rsid w:val="00390917"/>
    <w:rsid w:val="00395BBC"/>
    <w:rsid w:val="003A0643"/>
    <w:rsid w:val="003C5B22"/>
    <w:rsid w:val="003C617D"/>
    <w:rsid w:val="003D6095"/>
    <w:rsid w:val="003F23AC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6A18"/>
    <w:rsid w:val="00584C6F"/>
    <w:rsid w:val="005B03FA"/>
    <w:rsid w:val="005C02FC"/>
    <w:rsid w:val="005C2696"/>
    <w:rsid w:val="005D4271"/>
    <w:rsid w:val="005E0BB0"/>
    <w:rsid w:val="006130FA"/>
    <w:rsid w:val="00646DB8"/>
    <w:rsid w:val="006B17B1"/>
    <w:rsid w:val="006E2E8F"/>
    <w:rsid w:val="006E58FD"/>
    <w:rsid w:val="0074046B"/>
    <w:rsid w:val="00762157"/>
    <w:rsid w:val="00763C70"/>
    <w:rsid w:val="007874FB"/>
    <w:rsid w:val="007A464D"/>
    <w:rsid w:val="007B4ECE"/>
    <w:rsid w:val="007D7420"/>
    <w:rsid w:val="0081347C"/>
    <w:rsid w:val="00814022"/>
    <w:rsid w:val="00822BA0"/>
    <w:rsid w:val="008260C8"/>
    <w:rsid w:val="008414E2"/>
    <w:rsid w:val="00841B81"/>
    <w:rsid w:val="008541BF"/>
    <w:rsid w:val="008633A9"/>
    <w:rsid w:val="0087003E"/>
    <w:rsid w:val="008751AC"/>
    <w:rsid w:val="00877F2C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ED4"/>
    <w:rsid w:val="00BF44ED"/>
    <w:rsid w:val="00C139AF"/>
    <w:rsid w:val="00C210AF"/>
    <w:rsid w:val="00C3020F"/>
    <w:rsid w:val="00C421C8"/>
    <w:rsid w:val="00C53561"/>
    <w:rsid w:val="00C60410"/>
    <w:rsid w:val="00C67E55"/>
    <w:rsid w:val="00C86BEC"/>
    <w:rsid w:val="00C949B6"/>
    <w:rsid w:val="00CA2737"/>
    <w:rsid w:val="00CB1A3F"/>
    <w:rsid w:val="00CB7A1D"/>
    <w:rsid w:val="00CC5B98"/>
    <w:rsid w:val="00CC6C72"/>
    <w:rsid w:val="00CD1529"/>
    <w:rsid w:val="00CD29F7"/>
    <w:rsid w:val="00CD2C88"/>
    <w:rsid w:val="00CD5B66"/>
    <w:rsid w:val="00D1787A"/>
    <w:rsid w:val="00D3661F"/>
    <w:rsid w:val="00D369D3"/>
    <w:rsid w:val="00D41B5D"/>
    <w:rsid w:val="00D46001"/>
    <w:rsid w:val="00D7177E"/>
    <w:rsid w:val="00D9266F"/>
    <w:rsid w:val="00D943C8"/>
    <w:rsid w:val="00DB341F"/>
    <w:rsid w:val="00DC043A"/>
    <w:rsid w:val="00DC4A3C"/>
    <w:rsid w:val="00DC5FA9"/>
    <w:rsid w:val="00DE70DC"/>
    <w:rsid w:val="00DF10BE"/>
    <w:rsid w:val="00E00B3C"/>
    <w:rsid w:val="00E110D4"/>
    <w:rsid w:val="00E25875"/>
    <w:rsid w:val="00E25879"/>
    <w:rsid w:val="00E32A9D"/>
    <w:rsid w:val="00E51911"/>
    <w:rsid w:val="00E560C1"/>
    <w:rsid w:val="00E6654B"/>
    <w:rsid w:val="00E77D7D"/>
    <w:rsid w:val="00E91173"/>
    <w:rsid w:val="00E914AD"/>
    <w:rsid w:val="00EA5D98"/>
    <w:rsid w:val="00EC58DB"/>
    <w:rsid w:val="00EC789D"/>
    <w:rsid w:val="00EE5B5B"/>
    <w:rsid w:val="00F17829"/>
    <w:rsid w:val="00F347F7"/>
    <w:rsid w:val="00F479C6"/>
    <w:rsid w:val="00F531CB"/>
    <w:rsid w:val="00F80C0E"/>
    <w:rsid w:val="00F934CA"/>
    <w:rsid w:val="00FC6F07"/>
    <w:rsid w:val="00FC7F1F"/>
    <w:rsid w:val="00FD502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10</cp:revision>
  <cp:lastPrinted>2026-01-14T15:40:00Z</cp:lastPrinted>
  <dcterms:created xsi:type="dcterms:W3CDTF">2025-10-09T10:37:00Z</dcterms:created>
  <dcterms:modified xsi:type="dcterms:W3CDTF">2026-02-05T17:59:00Z</dcterms:modified>
</cp:coreProperties>
</file>